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E2" w:rsidRPr="00FA4BE2" w:rsidRDefault="00FA4BE2" w:rsidP="00FA4BE2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FA4BE2">
        <w:rPr>
          <w:rFonts w:ascii="Liberation Serif" w:hAnsi="Liberation Serif"/>
          <w:b/>
          <w:sz w:val="28"/>
          <w:szCs w:val="28"/>
        </w:rPr>
        <w:t>Камышловский городской округ</w:t>
      </w:r>
    </w:p>
    <w:p w:rsidR="00FA4BE2" w:rsidRPr="00FA4BE2" w:rsidRDefault="00FA4BE2" w:rsidP="00FA4BE2">
      <w:pPr>
        <w:jc w:val="center"/>
        <w:rPr>
          <w:rFonts w:ascii="Liberation Serif" w:hAnsi="Liberation Serif"/>
          <w:b/>
          <w:sz w:val="28"/>
          <w:szCs w:val="28"/>
        </w:rPr>
      </w:pPr>
      <w:r w:rsidRPr="00FA4BE2">
        <w:rPr>
          <w:rFonts w:ascii="Liberation Serif" w:hAnsi="Liberation Serif"/>
          <w:b/>
          <w:sz w:val="28"/>
          <w:szCs w:val="28"/>
        </w:rPr>
        <w:t xml:space="preserve">Информация об организациях, где можно пройти регистрацию на портале </w:t>
      </w:r>
      <w:proofErr w:type="spellStart"/>
      <w:r w:rsidRPr="00FA4BE2">
        <w:rPr>
          <w:rFonts w:ascii="Liberation Serif" w:hAnsi="Liberation Serif"/>
          <w:b/>
          <w:sz w:val="28"/>
          <w:szCs w:val="28"/>
        </w:rPr>
        <w:t>госуслуг</w:t>
      </w:r>
      <w:proofErr w:type="spellEnd"/>
    </w:p>
    <w:p w:rsidR="00FA4BE2" w:rsidRDefault="00FA4BE2" w:rsidP="00FA4BE2">
      <w:pPr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252"/>
        <w:gridCol w:w="3402"/>
        <w:gridCol w:w="2977"/>
      </w:tblGrid>
      <w:tr w:rsidR="004517E7" w:rsidRPr="00FA4BE2" w:rsidTr="00F1231D">
        <w:tc>
          <w:tcPr>
            <w:tcW w:w="4957" w:type="dxa"/>
          </w:tcPr>
          <w:p w:rsidR="00FA4BE2" w:rsidRPr="00FA4BE2" w:rsidRDefault="00FA4BE2" w:rsidP="00FA4B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A4BE2">
              <w:rPr>
                <w:rFonts w:ascii="Liberation Serif" w:hAnsi="Liberation Serif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</w:tcPr>
          <w:p w:rsidR="00FA4BE2" w:rsidRPr="00FA4BE2" w:rsidRDefault="00FA4BE2" w:rsidP="00FA4B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A4BE2">
              <w:rPr>
                <w:rFonts w:ascii="Liberation Serif" w:hAnsi="Liberation Serif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402" w:type="dxa"/>
          </w:tcPr>
          <w:p w:rsidR="00FA4BE2" w:rsidRPr="00FA4BE2" w:rsidRDefault="00FA4BE2" w:rsidP="00FA4B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A4BE2">
              <w:rPr>
                <w:rFonts w:ascii="Liberation Serif" w:hAnsi="Liberation Serif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977" w:type="dxa"/>
          </w:tcPr>
          <w:p w:rsidR="00FA4BE2" w:rsidRPr="00FA4BE2" w:rsidRDefault="003D7993" w:rsidP="00FA4B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Функции</w:t>
            </w:r>
          </w:p>
        </w:tc>
      </w:tr>
      <w:tr w:rsidR="004517E7" w:rsidTr="00F1231D">
        <w:tc>
          <w:tcPr>
            <w:tcW w:w="4957" w:type="dxa"/>
          </w:tcPr>
          <w:p w:rsidR="00FA4BE2" w:rsidRDefault="00FA4BE2" w:rsidP="00FA4B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ЦПО Камышлов ПАО «Ростелеком»</w:t>
            </w:r>
          </w:p>
        </w:tc>
        <w:tc>
          <w:tcPr>
            <w:tcW w:w="4252" w:type="dxa"/>
          </w:tcPr>
          <w:p w:rsidR="00FB56E3" w:rsidRDefault="00FA4BE2" w:rsidP="00FA4B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г.Камышлов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A4BE2" w:rsidRDefault="00FA4BE2" w:rsidP="00FA4B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ул.Карла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Маркса, 59, каб.190 8-800-100-70-10 бесплатно в РФ</w:t>
            </w:r>
          </w:p>
          <w:p w:rsidR="00FA4BE2" w:rsidRDefault="00FA4BE2" w:rsidP="00FA4B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 бесплатно в РФ (для звонков с мобильных телефонов)</w:t>
            </w:r>
          </w:p>
        </w:tc>
        <w:tc>
          <w:tcPr>
            <w:tcW w:w="3402" w:type="dxa"/>
          </w:tcPr>
          <w:p w:rsidR="00FA4BE2" w:rsidRPr="00FA4BE2" w:rsidRDefault="00FA4BE2" w:rsidP="00FA4BE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A4BE2">
              <w:rPr>
                <w:rFonts w:ascii="Liberation Serif" w:hAnsi="Liberation Serif"/>
                <w:sz w:val="28"/>
                <w:szCs w:val="28"/>
              </w:rPr>
              <w:t>Пн-Пт</w:t>
            </w:r>
            <w:proofErr w:type="spellEnd"/>
            <w:r w:rsidRPr="00FA4BE2">
              <w:rPr>
                <w:rFonts w:ascii="Liberation Serif" w:hAnsi="Liberation Serif"/>
                <w:sz w:val="28"/>
                <w:szCs w:val="28"/>
              </w:rPr>
              <w:t xml:space="preserve"> с 10</w:t>
            </w:r>
            <w:r>
              <w:rPr>
                <w:rFonts w:ascii="Liberation Serif" w:hAnsi="Liberation Serif"/>
                <w:sz w:val="28"/>
                <w:szCs w:val="28"/>
              </w:rPr>
              <w:t>:00</w:t>
            </w:r>
            <w:r w:rsidRPr="00FA4BE2">
              <w:rPr>
                <w:rFonts w:ascii="Liberation Serif" w:hAnsi="Liberation Serif"/>
                <w:sz w:val="28"/>
                <w:szCs w:val="28"/>
              </w:rPr>
              <w:t xml:space="preserve"> до 19</w:t>
            </w:r>
            <w:r>
              <w:rPr>
                <w:rFonts w:ascii="Liberation Serif" w:hAnsi="Liberation Serif"/>
                <w:sz w:val="28"/>
                <w:szCs w:val="28"/>
              </w:rPr>
              <w:t>:00</w:t>
            </w:r>
            <w:r w:rsidRPr="00FA4BE2">
              <w:rPr>
                <w:rFonts w:ascii="Liberation Serif" w:hAnsi="Liberation Serif"/>
                <w:sz w:val="28"/>
                <w:szCs w:val="28"/>
              </w:rPr>
              <w:t xml:space="preserve"> часов</w:t>
            </w:r>
          </w:p>
        </w:tc>
        <w:tc>
          <w:tcPr>
            <w:tcW w:w="2977" w:type="dxa"/>
          </w:tcPr>
          <w:p w:rsidR="00FA4BE2" w:rsidRPr="00FA4BE2" w:rsidRDefault="00FA4BE2" w:rsidP="00FA4BE2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Подтверждение личности</w:t>
            </w:r>
          </w:p>
        </w:tc>
      </w:tr>
      <w:tr w:rsidR="004517E7" w:rsidTr="00F1231D">
        <w:tc>
          <w:tcPr>
            <w:tcW w:w="4957" w:type="dxa"/>
          </w:tcPr>
          <w:p w:rsidR="00FA4BE2" w:rsidRDefault="00FA4BE2" w:rsidP="00FA4BE2">
            <w:pPr>
              <w:rPr>
                <w:rFonts w:ascii="Liberation Serif" w:hAnsi="Liberation Serif"/>
                <w:sz w:val="28"/>
                <w:szCs w:val="28"/>
              </w:rPr>
            </w:pPr>
            <w:r w:rsidRPr="00FB1A23">
              <w:rPr>
                <w:rFonts w:ascii="Liberation Serif" w:hAnsi="Liberation Serif"/>
                <w:sz w:val="28"/>
                <w:szCs w:val="28"/>
              </w:rPr>
              <w:t xml:space="preserve">Клиентский центр в </w:t>
            </w:r>
            <w:r w:rsidRPr="00FA4BE2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ОПС 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>624860 АО "ПОЧТА БАНК'</w:t>
            </w:r>
          </w:p>
        </w:tc>
        <w:tc>
          <w:tcPr>
            <w:tcW w:w="4252" w:type="dxa"/>
          </w:tcPr>
          <w:p w:rsidR="00FB56E3" w:rsidRDefault="00FB56E3" w:rsidP="00FA4BE2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г.</w:t>
            </w:r>
            <w:r w:rsidR="00FA4BE2"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Камышлов</w:t>
            </w:r>
            <w:proofErr w:type="spellEnd"/>
            <w:r w:rsidR="00FA4BE2"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FA4BE2" w:rsidRDefault="00FA4BE2" w:rsidP="00FA4BE2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FA4BE2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у</w:t>
            </w:r>
            <w:r w:rsidRPr="00FA4BE2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л.</w:t>
            </w:r>
            <w:r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Карла</w:t>
            </w:r>
            <w:proofErr w:type="spellEnd"/>
            <w:r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 Маркса, д 59</w:t>
            </w:r>
          </w:p>
          <w:p w:rsidR="00FB56E3" w:rsidRPr="00FA4BE2" w:rsidRDefault="00FB56E3" w:rsidP="00FA4B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8-800-550-07-70</w:t>
            </w:r>
          </w:p>
        </w:tc>
        <w:tc>
          <w:tcPr>
            <w:tcW w:w="3402" w:type="dxa"/>
          </w:tcPr>
          <w:p w:rsidR="00FA4BE2" w:rsidRPr="00FB56E3" w:rsidRDefault="00FA4BE2" w:rsidP="00FA4BE2">
            <w:pPr>
              <w:pStyle w:val="2"/>
              <w:shd w:val="clear" w:color="auto" w:fill="auto"/>
              <w:spacing w:after="0" w:line="240" w:lineRule="auto"/>
              <w:ind w:left="60" w:right="32" w:firstLine="0"/>
              <w:jc w:val="both"/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>Пн</w:t>
            </w:r>
            <w:proofErr w:type="spellEnd"/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</w:t>
            </w:r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10:00 до </w:t>
            </w:r>
            <w:r w:rsidRPr="00FB56E3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19:00</w:t>
            </w:r>
          </w:p>
          <w:p w:rsidR="00FB56E3" w:rsidRPr="00FB56E3" w:rsidRDefault="00FB56E3" w:rsidP="00FB56E3">
            <w:pPr>
              <w:pStyle w:val="2"/>
              <w:shd w:val="clear" w:color="auto" w:fill="auto"/>
              <w:spacing w:after="0" w:line="240" w:lineRule="auto"/>
              <w:ind w:left="60" w:right="32" w:firstLine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B56E3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Вт-</w:t>
            </w:r>
            <w:proofErr w:type="spellStart"/>
            <w:r w:rsidRPr="00FB56E3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Пт</w:t>
            </w:r>
            <w:proofErr w:type="spellEnd"/>
            <w:r w:rsidRPr="00FB56E3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 </w:t>
            </w:r>
            <w:r w:rsidRPr="00FB56E3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FA4BE2"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>с 09:00 до 19:00</w:t>
            </w:r>
          </w:p>
          <w:p w:rsidR="00FB56E3" w:rsidRPr="00FB56E3" w:rsidRDefault="00FB56E3" w:rsidP="00FB56E3">
            <w:pPr>
              <w:pStyle w:val="2"/>
              <w:shd w:val="clear" w:color="auto" w:fill="auto"/>
              <w:spacing w:after="0" w:line="240" w:lineRule="auto"/>
              <w:ind w:left="60" w:right="32" w:firstLine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>Сб</w:t>
            </w:r>
            <w:proofErr w:type="spellEnd"/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</w:t>
            </w:r>
            <w:r w:rsidR="00FA4BE2"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09:00 до 18:00</w:t>
            </w:r>
          </w:p>
          <w:p w:rsidR="00FA4BE2" w:rsidRPr="00FB56E3" w:rsidRDefault="00FB56E3" w:rsidP="00FB56E3">
            <w:pPr>
              <w:pStyle w:val="2"/>
              <w:shd w:val="clear" w:color="auto" w:fill="auto"/>
              <w:spacing w:after="0" w:line="240" w:lineRule="auto"/>
              <w:ind w:left="60" w:right="32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>Вс</w:t>
            </w:r>
            <w:proofErr w:type="spellEnd"/>
            <w:r w:rsidR="00FA4BE2"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 выходной день</w:t>
            </w:r>
          </w:p>
        </w:tc>
        <w:tc>
          <w:tcPr>
            <w:tcW w:w="2977" w:type="dxa"/>
          </w:tcPr>
          <w:p w:rsidR="00FA4BE2" w:rsidRPr="00FA4BE2" w:rsidRDefault="00FA4BE2" w:rsidP="00FA4BE2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Регистрация учетной записи</w:t>
            </w:r>
          </w:p>
          <w:p w:rsidR="00FA4BE2" w:rsidRPr="00FA4BE2" w:rsidRDefault="00FA4BE2" w:rsidP="00FA4BE2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Подтверждение личности</w:t>
            </w:r>
          </w:p>
        </w:tc>
      </w:tr>
      <w:tr w:rsidR="004517E7" w:rsidTr="00F1231D">
        <w:tc>
          <w:tcPr>
            <w:tcW w:w="4957" w:type="dxa"/>
          </w:tcPr>
          <w:p w:rsidR="00FB56E3" w:rsidRPr="00FB1A23" w:rsidRDefault="00FB56E3" w:rsidP="00FB56E3">
            <w:pPr>
              <w:pStyle w:val="2"/>
              <w:shd w:val="clear" w:color="auto" w:fill="auto"/>
              <w:tabs>
                <w:tab w:val="left" w:pos="745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FB1A23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 xml:space="preserve">Межмуниципальный 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отдел МВД России "Камышловский"</w:t>
            </w:r>
          </w:p>
          <w:p w:rsidR="00FB56E3" w:rsidRDefault="00FB56E3" w:rsidP="00F1231D">
            <w:pPr>
              <w:pStyle w:val="30"/>
              <w:shd w:val="clear" w:color="auto" w:fill="auto"/>
              <w:spacing w:before="0" w:after="0" w:line="240" w:lineRule="auto"/>
              <w:ind w:left="60"/>
              <w:rPr>
                <w:rFonts w:ascii="Liberation Serif" w:hAnsi="Liberation Serif"/>
                <w:sz w:val="28"/>
                <w:szCs w:val="28"/>
              </w:rPr>
            </w:pP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МО МВД Р</w:t>
            </w:r>
            <w:r w:rsidR="00F1231D">
              <w:rPr>
                <w:rFonts w:ascii="Liberation Serif" w:hAnsi="Liberation Serif"/>
                <w:color w:val="000000"/>
                <w:sz w:val="28"/>
                <w:szCs w:val="28"/>
              </w:rPr>
              <w:t>оссии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"К</w:t>
            </w:r>
            <w:r w:rsidR="00F1231D">
              <w:rPr>
                <w:rFonts w:ascii="Liberation Serif" w:hAnsi="Liberation Serif"/>
                <w:color w:val="000000"/>
                <w:sz w:val="28"/>
                <w:szCs w:val="28"/>
              </w:rPr>
              <w:t>амышловский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2" w:type="dxa"/>
          </w:tcPr>
          <w:p w:rsidR="00FB56E3" w:rsidRDefault="00FB56E3" w:rsidP="00FB56E3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г.</w:t>
            </w:r>
            <w:r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Камышлов</w:t>
            </w:r>
            <w:proofErr w:type="spellEnd"/>
            <w:r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FB56E3" w:rsidRDefault="00FB56E3" w:rsidP="00FB56E3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FA4BE2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ул.</w:t>
            </w:r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Свердлова</w:t>
            </w:r>
            <w:proofErr w:type="spellEnd"/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, д 61, каб.45</w:t>
            </w:r>
          </w:p>
          <w:p w:rsidR="00FB56E3" w:rsidRDefault="00FB56E3" w:rsidP="00FB56E3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+7 (34375) 2-36-20</w:t>
            </w:r>
          </w:p>
          <w:p w:rsidR="00FB56E3" w:rsidRDefault="00FB56E3" w:rsidP="00FB56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6E3" w:rsidRDefault="00FB56E3" w:rsidP="00FB56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Пн-Пт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 9:00 до 18:00, </w:t>
            </w:r>
            <w:r w:rsidR="00853870">
              <w:rPr>
                <w:rFonts w:ascii="Liberation Serif" w:hAnsi="Liberation Serif"/>
                <w:sz w:val="28"/>
                <w:szCs w:val="28"/>
              </w:rPr>
              <w:t>перерыв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 13:00 до 14:00 часов</w:t>
            </w:r>
          </w:p>
          <w:p w:rsidR="00FB56E3" w:rsidRPr="00FA4BE2" w:rsidRDefault="00FB56E3" w:rsidP="00FB56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выходной</w:t>
            </w:r>
          </w:p>
        </w:tc>
        <w:tc>
          <w:tcPr>
            <w:tcW w:w="2977" w:type="dxa"/>
          </w:tcPr>
          <w:p w:rsidR="00FB56E3" w:rsidRPr="00FA4BE2" w:rsidRDefault="00FB56E3" w:rsidP="00FB56E3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Регистрация учетной записи</w:t>
            </w:r>
          </w:p>
          <w:p w:rsidR="00FB56E3" w:rsidRPr="00FA4BE2" w:rsidRDefault="00FB56E3" w:rsidP="00FB56E3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Подтверждение личности</w:t>
            </w:r>
          </w:p>
        </w:tc>
      </w:tr>
      <w:tr w:rsidR="004517E7" w:rsidTr="00F1231D">
        <w:tc>
          <w:tcPr>
            <w:tcW w:w="4957" w:type="dxa"/>
          </w:tcPr>
          <w:p w:rsidR="00193B3E" w:rsidRPr="00FB56E3" w:rsidRDefault="00193B3E" w:rsidP="00193B3E">
            <w:pPr>
              <w:tabs>
                <w:tab w:val="left" w:pos="750"/>
              </w:tabs>
              <w:ind w:right="280"/>
              <w:rPr>
                <w:rFonts w:ascii="Liberation Serif" w:hAnsi="Liberation Serif"/>
                <w:sz w:val="28"/>
                <w:szCs w:val="28"/>
              </w:rPr>
            </w:pPr>
            <w:r w:rsidRPr="00FB56E3">
              <w:rPr>
                <w:rStyle w:val="20pt"/>
                <w:rFonts w:ascii="Liberation Serif" w:hAnsi="Liberation Serif"/>
                <w:sz w:val="28"/>
                <w:szCs w:val="28"/>
              </w:rPr>
              <w:t xml:space="preserve">Отделение по вопросам </w:t>
            </w:r>
            <w:r w:rsidRPr="00FB56E3">
              <w:rPr>
                <w:rFonts w:ascii="Liberation Serif" w:hAnsi="Liberation Serif"/>
                <w:sz w:val="28"/>
                <w:szCs w:val="28"/>
              </w:rPr>
              <w:t xml:space="preserve">миграции Межмуниципального отдела МВД России </w:t>
            </w:r>
            <w:r w:rsidRPr="00FB56E3">
              <w:rPr>
                <w:rStyle w:val="20pt"/>
                <w:rFonts w:ascii="Liberation Serif" w:hAnsi="Liberation Serif"/>
                <w:sz w:val="28"/>
                <w:szCs w:val="28"/>
              </w:rPr>
              <w:t>"Камышло</w:t>
            </w:r>
            <w:r>
              <w:rPr>
                <w:rStyle w:val="20pt"/>
                <w:rFonts w:ascii="Liberation Serif" w:hAnsi="Liberation Serif"/>
                <w:sz w:val="28"/>
                <w:szCs w:val="28"/>
              </w:rPr>
              <w:t>в</w:t>
            </w:r>
            <w:r w:rsidRPr="00FB56E3">
              <w:rPr>
                <w:rStyle w:val="20pt"/>
                <w:rFonts w:ascii="Liberation Serif" w:hAnsi="Liberation Serif"/>
                <w:sz w:val="28"/>
                <w:szCs w:val="28"/>
              </w:rPr>
              <w:t>ский"</w:t>
            </w:r>
          </w:p>
          <w:p w:rsidR="00193B3E" w:rsidRPr="00FB56E3" w:rsidRDefault="00193B3E" w:rsidP="006D45E0">
            <w:pPr>
              <w:pStyle w:val="2"/>
              <w:shd w:val="clear" w:color="auto" w:fill="auto"/>
              <w:spacing w:after="0" w:line="240" w:lineRule="auto"/>
              <w:ind w:left="6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6E3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МО МВД Р</w:t>
            </w:r>
            <w:r w:rsidR="006D45E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оссии</w:t>
            </w:r>
            <w:r w:rsidRPr="00FB56E3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 </w:t>
            </w:r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>"К</w:t>
            </w:r>
            <w:r w:rsidR="006D45E0">
              <w:rPr>
                <w:rFonts w:ascii="Liberation Serif" w:hAnsi="Liberation Serif"/>
                <w:color w:val="000000"/>
                <w:sz w:val="28"/>
                <w:szCs w:val="28"/>
              </w:rPr>
              <w:t>амышловский</w:t>
            </w:r>
            <w:r w:rsidRPr="00FB56E3">
              <w:rPr>
                <w:rFonts w:ascii="Liberation Serif" w:hAnsi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2" w:type="dxa"/>
          </w:tcPr>
          <w:p w:rsidR="00193B3E" w:rsidRDefault="00193B3E" w:rsidP="00193B3E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г.</w:t>
            </w:r>
            <w:r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Камышлов</w:t>
            </w:r>
            <w:proofErr w:type="spellEnd"/>
            <w:r w:rsidRPr="00FA4BE2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193B3E" w:rsidRDefault="00193B3E" w:rsidP="00193B3E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FA4BE2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ул.</w:t>
            </w:r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Свердлова</w:t>
            </w:r>
            <w:proofErr w:type="spellEnd"/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, д 61, каб.4</w:t>
            </w: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7 (3)</w:t>
            </w:r>
          </w:p>
          <w:p w:rsidR="00193B3E" w:rsidRDefault="00193B3E" w:rsidP="00193B3E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+7 (34375)</w:t>
            </w: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 2-02-34</w:t>
            </w:r>
          </w:p>
          <w:p w:rsidR="00193B3E" w:rsidRDefault="00193B3E" w:rsidP="00193B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3B3E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Пн-Пт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 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:00 до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:00, обед с 13:00 до 14:00 часов</w:t>
            </w:r>
          </w:p>
          <w:p w:rsidR="00193B3E" w:rsidRPr="00FA4BE2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выходной</w:t>
            </w:r>
          </w:p>
        </w:tc>
        <w:tc>
          <w:tcPr>
            <w:tcW w:w="2977" w:type="dxa"/>
          </w:tcPr>
          <w:p w:rsidR="00193B3E" w:rsidRDefault="00193B3E" w:rsidP="00193B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Восстановление доступа</w:t>
            </w:r>
          </w:p>
          <w:p w:rsidR="00193B3E" w:rsidRPr="00FA4BE2" w:rsidRDefault="00193B3E" w:rsidP="00193B3E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Регистрация учетной записи</w:t>
            </w:r>
          </w:p>
          <w:p w:rsidR="00193B3E" w:rsidRPr="00FA4BE2" w:rsidRDefault="00193B3E" w:rsidP="00193B3E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Подтверждение личности</w:t>
            </w:r>
          </w:p>
        </w:tc>
      </w:tr>
      <w:tr w:rsidR="004517E7" w:rsidTr="00F1231D">
        <w:tc>
          <w:tcPr>
            <w:tcW w:w="4957" w:type="dxa"/>
          </w:tcPr>
          <w:p w:rsidR="00193B3E" w:rsidRPr="00193B3E" w:rsidRDefault="00193B3E" w:rsidP="00193B3E">
            <w:pPr>
              <w:pStyle w:val="11"/>
              <w:shd w:val="clear" w:color="auto" w:fill="auto"/>
              <w:tabs>
                <w:tab w:val="left" w:pos="840"/>
              </w:tabs>
              <w:spacing w:line="240" w:lineRule="auto"/>
              <w:ind w:left="120" w:right="24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FB1A23">
              <w:rPr>
                <w:rStyle w:val="10pt"/>
                <w:rFonts w:ascii="Liberation Serif" w:hAnsi="Liberation Serif"/>
                <w:sz w:val="28"/>
                <w:szCs w:val="28"/>
              </w:rPr>
              <w:t>Мини-офис №</w:t>
            </w:r>
            <w:r>
              <w:rPr>
                <w:rStyle w:val="10pt"/>
                <w:rFonts w:ascii="Liberation Serif" w:hAnsi="Liberation Serif"/>
                <w:sz w:val="28"/>
                <w:szCs w:val="28"/>
              </w:rPr>
              <w:t xml:space="preserve"> </w:t>
            </w:r>
            <w:r w:rsidRPr="00FB1A23">
              <w:rPr>
                <w:rStyle w:val="10pt"/>
                <w:rFonts w:ascii="Liberation Serif" w:hAnsi="Liberation Serif"/>
                <w:sz w:val="28"/>
                <w:szCs w:val="28"/>
              </w:rPr>
              <w:t xml:space="preserve">322 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ПАО "СОВКОМБАНК”</w:t>
            </w:r>
          </w:p>
        </w:tc>
        <w:tc>
          <w:tcPr>
            <w:tcW w:w="4252" w:type="dxa"/>
          </w:tcPr>
          <w:p w:rsidR="00193B3E" w:rsidRDefault="00193B3E" w:rsidP="00193B3E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г.</w:t>
            </w:r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Камышлов</w:t>
            </w:r>
            <w:proofErr w:type="spellEnd"/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193B3E" w:rsidRDefault="00193B3E" w:rsidP="00193B3E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ул.</w:t>
            </w:r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Карла</w:t>
            </w:r>
            <w:proofErr w:type="spellEnd"/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 Маркса, д 26</w:t>
            </w:r>
          </w:p>
          <w:p w:rsidR="00193B3E" w:rsidRPr="00193B3E" w:rsidRDefault="00193B3E" w:rsidP="00193B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8-800-200-62-50</w:t>
            </w:r>
          </w:p>
        </w:tc>
        <w:tc>
          <w:tcPr>
            <w:tcW w:w="3402" w:type="dxa"/>
          </w:tcPr>
          <w:p w:rsidR="00193B3E" w:rsidRDefault="00193B3E" w:rsidP="00193B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н</w:t>
            </w:r>
            <w:proofErr w:type="spellEnd"/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т</w:t>
            </w:r>
            <w:proofErr w:type="spellEnd"/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 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10:00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до 13:00, без перерыва</w:t>
            </w:r>
          </w:p>
          <w:p w:rsidR="00193B3E" w:rsidRPr="00FA4BE2" w:rsidRDefault="00193B3E" w:rsidP="00193B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выходной</w:t>
            </w:r>
          </w:p>
        </w:tc>
        <w:tc>
          <w:tcPr>
            <w:tcW w:w="2977" w:type="dxa"/>
          </w:tcPr>
          <w:p w:rsidR="00193B3E" w:rsidRDefault="00193B3E" w:rsidP="00193B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Восстановление доступа</w:t>
            </w:r>
          </w:p>
          <w:p w:rsidR="00193B3E" w:rsidRDefault="00193B3E" w:rsidP="00193B3E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Регистрация учетной записи</w:t>
            </w:r>
          </w:p>
          <w:p w:rsidR="00193B3E" w:rsidRPr="00FA4BE2" w:rsidRDefault="00193B3E" w:rsidP="00193B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Удаление учетной записи</w:t>
            </w:r>
          </w:p>
          <w:p w:rsidR="00193B3E" w:rsidRPr="00FA4BE2" w:rsidRDefault="00193B3E" w:rsidP="00193B3E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Подтверждение личности</w:t>
            </w:r>
          </w:p>
        </w:tc>
      </w:tr>
      <w:tr w:rsidR="004517E7" w:rsidTr="00F1231D">
        <w:tc>
          <w:tcPr>
            <w:tcW w:w="4957" w:type="dxa"/>
          </w:tcPr>
          <w:p w:rsidR="00193B3E" w:rsidRPr="00FB1A23" w:rsidRDefault="00193B3E" w:rsidP="00193B3E">
            <w:pPr>
              <w:pStyle w:val="2"/>
              <w:shd w:val="clear" w:color="auto" w:fill="auto"/>
              <w:tabs>
                <w:tab w:val="left" w:pos="470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Дополнительный офис </w:t>
            </w:r>
            <w:r w:rsidRPr="00FB1A23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>"Камышловский"</w:t>
            </w:r>
          </w:p>
          <w:p w:rsidR="00193B3E" w:rsidRDefault="00193B3E" w:rsidP="00193B3E">
            <w:pPr>
              <w:ind w:left="120"/>
              <w:rPr>
                <w:rFonts w:ascii="Liberation Serif" w:hAnsi="Liberation Serif"/>
                <w:sz w:val="28"/>
                <w:szCs w:val="28"/>
              </w:rPr>
            </w:pPr>
            <w:r w:rsidRPr="00FB1A23">
              <w:rPr>
                <w:rFonts w:ascii="Liberation Serif" w:hAnsi="Liberation Serif"/>
                <w:sz w:val="28"/>
                <w:szCs w:val="28"/>
              </w:rPr>
              <w:t>ПАО КБ "УБРИР"</w:t>
            </w:r>
          </w:p>
        </w:tc>
        <w:tc>
          <w:tcPr>
            <w:tcW w:w="4252" w:type="dxa"/>
          </w:tcPr>
          <w:p w:rsidR="00193B3E" w:rsidRPr="00193B3E" w:rsidRDefault="009F5547" w:rsidP="00193B3E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г.</w:t>
            </w:r>
            <w:r w:rsidR="00193B3E"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Камышлов</w:t>
            </w:r>
            <w:proofErr w:type="spellEnd"/>
            <w:r w:rsidR="00193B3E"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193B3E" w:rsidRDefault="00193B3E" w:rsidP="00193B3E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ул</w:t>
            </w: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.</w:t>
            </w:r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Карла</w:t>
            </w:r>
            <w:proofErr w:type="spellEnd"/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 Маркса</w:t>
            </w:r>
            <w:r w:rsidR="009F5547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,</w:t>
            </w:r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 </w:t>
            </w: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д. </w:t>
            </w:r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27</w:t>
            </w:r>
          </w:p>
          <w:p w:rsidR="00193B3E" w:rsidRPr="00193B3E" w:rsidRDefault="00193B3E" w:rsidP="00193B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8-800-100-02-00</w:t>
            </w:r>
          </w:p>
        </w:tc>
        <w:tc>
          <w:tcPr>
            <w:tcW w:w="3402" w:type="dxa"/>
          </w:tcPr>
          <w:p w:rsidR="00193B3E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B1A23">
              <w:rPr>
                <w:rStyle w:val="10pt"/>
                <w:rFonts w:ascii="Liberation Serif" w:hAnsi="Liberation Serif"/>
                <w:sz w:val="28"/>
                <w:szCs w:val="28"/>
              </w:rPr>
              <w:t>Пн-Пт</w:t>
            </w:r>
            <w:proofErr w:type="spellEnd"/>
            <w:r>
              <w:rPr>
                <w:rStyle w:val="10pt"/>
                <w:rFonts w:ascii="Liberation Serif" w:hAnsi="Liberation Serif"/>
                <w:sz w:val="28"/>
                <w:szCs w:val="28"/>
              </w:rPr>
              <w:t xml:space="preserve"> с 0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>9:00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18:00</w:t>
            </w:r>
          </w:p>
          <w:p w:rsidR="00193B3E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B1A23">
              <w:rPr>
                <w:rFonts w:ascii="Liberation Serif" w:hAnsi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 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>10:00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>15:00</w:t>
            </w:r>
          </w:p>
          <w:p w:rsidR="00193B3E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1A23">
              <w:rPr>
                <w:rFonts w:ascii="Liberation Serif" w:hAnsi="Liberation Serif"/>
                <w:sz w:val="28"/>
                <w:szCs w:val="28"/>
              </w:rPr>
              <w:t>без перерыва</w:t>
            </w:r>
          </w:p>
          <w:p w:rsidR="00193B3E" w:rsidRPr="00FA4BE2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B1A23">
              <w:rPr>
                <w:rFonts w:ascii="Liberation Serif" w:hAnsi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1A23">
              <w:rPr>
                <w:rStyle w:val="10pt"/>
                <w:rFonts w:ascii="Liberation Serif" w:hAnsi="Liberation Serif"/>
                <w:sz w:val="28"/>
                <w:szCs w:val="28"/>
              </w:rPr>
              <w:t>выходной</w:t>
            </w:r>
          </w:p>
        </w:tc>
        <w:tc>
          <w:tcPr>
            <w:tcW w:w="2977" w:type="dxa"/>
          </w:tcPr>
          <w:p w:rsidR="00193B3E" w:rsidRDefault="00193B3E" w:rsidP="00193B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Восстановление доступа</w:t>
            </w:r>
          </w:p>
          <w:p w:rsidR="00193B3E" w:rsidRDefault="00193B3E" w:rsidP="00193B3E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Регистрация учетной записи</w:t>
            </w:r>
          </w:p>
          <w:p w:rsidR="00193B3E" w:rsidRPr="00FA4BE2" w:rsidRDefault="00193B3E" w:rsidP="00193B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Регистрация биометрии</w:t>
            </w:r>
          </w:p>
          <w:p w:rsidR="00193B3E" w:rsidRPr="00FA4BE2" w:rsidRDefault="00193B3E" w:rsidP="00193B3E">
            <w:pPr>
              <w:rPr>
                <w:rFonts w:ascii="Liberation Serif" w:hAnsi="Liberation Serif"/>
              </w:rPr>
            </w:pPr>
            <w:r w:rsidRPr="00FA4BE2">
              <w:rPr>
                <w:rFonts w:ascii="Liberation Serif" w:hAnsi="Liberation Serif"/>
              </w:rPr>
              <w:t>Подтверждение личности</w:t>
            </w:r>
          </w:p>
        </w:tc>
      </w:tr>
      <w:tr w:rsidR="004517E7" w:rsidTr="00F1231D">
        <w:tc>
          <w:tcPr>
            <w:tcW w:w="4957" w:type="dxa"/>
          </w:tcPr>
          <w:p w:rsidR="00193B3E" w:rsidRPr="00193B3E" w:rsidRDefault="00193B3E" w:rsidP="00193B3E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240" w:firstLine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Государственное </w:t>
            </w:r>
            <w:r w:rsidRPr="00193B3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учреждение </w:t>
            </w: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- Управление </w:t>
            </w:r>
            <w:r w:rsidRPr="00193B3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Пенсионного фонда </w:t>
            </w: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Российской </w:t>
            </w:r>
            <w:r w:rsidRPr="00193B3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Федерации </w:t>
            </w: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в г. </w:t>
            </w:r>
            <w:r w:rsidRPr="00193B3E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Камышлове </w:t>
            </w: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Свердловской </w:t>
            </w:r>
            <w:r w:rsidRPr="00193B3E">
              <w:rPr>
                <w:rFonts w:ascii="Liberation Serif" w:hAnsi="Liberation Serif"/>
                <w:color w:val="000000"/>
                <w:sz w:val="28"/>
                <w:szCs w:val="28"/>
              </w:rPr>
              <w:t>области (межрайонное)</w:t>
            </w:r>
          </w:p>
          <w:p w:rsidR="00193B3E" w:rsidRPr="00193B3E" w:rsidRDefault="006D45E0" w:rsidP="006D45E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УПФР в</w:t>
            </w:r>
            <w:r w:rsidR="00193B3E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193B3E" w:rsidRPr="00193B3E">
              <w:rPr>
                <w:rFonts w:ascii="Liberation Serif" w:hAnsi="Liberation Serif"/>
                <w:sz w:val="28"/>
                <w:szCs w:val="28"/>
              </w:rPr>
              <w:t>. К</w:t>
            </w:r>
            <w:r>
              <w:rPr>
                <w:rFonts w:ascii="Liberation Serif" w:hAnsi="Liberation Serif"/>
                <w:sz w:val="28"/>
                <w:szCs w:val="28"/>
              </w:rPr>
              <w:t>амышлове</w:t>
            </w:r>
            <w:r w:rsidR="00193B3E" w:rsidRPr="00193B3E"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>
              <w:rPr>
                <w:rFonts w:ascii="Liberation Serif" w:hAnsi="Liberation Serif"/>
                <w:sz w:val="28"/>
                <w:szCs w:val="28"/>
              </w:rPr>
              <w:t>вердловской области</w:t>
            </w:r>
            <w:r w:rsidR="00193B3E" w:rsidRPr="00193B3E">
              <w:rPr>
                <w:rFonts w:ascii="Liberation Serif" w:hAnsi="Liberation Serif"/>
                <w:sz w:val="28"/>
                <w:szCs w:val="28"/>
              </w:rPr>
              <w:t xml:space="preserve"> (М</w:t>
            </w:r>
            <w:r>
              <w:rPr>
                <w:rFonts w:ascii="Liberation Serif" w:hAnsi="Liberation Serif"/>
                <w:sz w:val="28"/>
                <w:szCs w:val="28"/>
              </w:rPr>
              <w:t>ежрайонное</w:t>
            </w:r>
            <w:r w:rsidR="00193B3E" w:rsidRPr="00193B3E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93B3E" w:rsidRDefault="00193B3E" w:rsidP="00193B3E">
            <w:pPr>
              <w:jc w:val="center"/>
              <w:rPr>
                <w:rStyle w:val="20pt"/>
                <w:rFonts w:ascii="Liberation Serif" w:hAnsi="Liberation Serif"/>
                <w:sz w:val="28"/>
                <w:szCs w:val="28"/>
              </w:rPr>
            </w:pPr>
            <w:proofErr w:type="spellStart"/>
            <w:r w:rsidRPr="00193B3E">
              <w:rPr>
                <w:rStyle w:val="21"/>
                <w:rFonts w:ascii="Liberation Serif" w:hAnsi="Liberation Serif"/>
                <w:sz w:val="28"/>
                <w:szCs w:val="28"/>
                <w:u w:val="none"/>
              </w:rPr>
              <w:lastRenderedPageBreak/>
              <w:t>г.Камышлов</w:t>
            </w:r>
            <w:proofErr w:type="spellEnd"/>
            <w:r w:rsidRPr="00193B3E">
              <w:rPr>
                <w:rStyle w:val="20pt"/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193B3E" w:rsidRDefault="00193B3E" w:rsidP="00193B3E">
            <w:pPr>
              <w:jc w:val="center"/>
              <w:rPr>
                <w:rStyle w:val="2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193B3E">
              <w:rPr>
                <w:rStyle w:val="20pt"/>
                <w:rFonts w:ascii="Liberation Serif" w:hAnsi="Liberation Serif"/>
                <w:sz w:val="28"/>
                <w:szCs w:val="28"/>
              </w:rPr>
              <w:t>ул.</w:t>
            </w:r>
            <w:r w:rsidRPr="00193B3E">
              <w:rPr>
                <w:rStyle w:val="21"/>
                <w:rFonts w:ascii="Liberation Serif" w:hAnsi="Liberation Serif"/>
                <w:sz w:val="28"/>
                <w:szCs w:val="28"/>
                <w:u w:val="none"/>
              </w:rPr>
              <w:t>Энгельса</w:t>
            </w:r>
            <w:proofErr w:type="spellEnd"/>
            <w:r w:rsidRPr="00193B3E">
              <w:rPr>
                <w:rStyle w:val="21"/>
                <w:rFonts w:ascii="Liberation Serif" w:hAnsi="Liberation Serif"/>
                <w:sz w:val="28"/>
                <w:szCs w:val="28"/>
                <w:u w:val="none"/>
              </w:rPr>
              <w:t>, д. 207</w:t>
            </w:r>
          </w:p>
          <w:p w:rsidR="00193B3E" w:rsidRPr="00193B3E" w:rsidRDefault="00193B3E" w:rsidP="00193B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21"/>
                <w:rFonts w:ascii="Liberation Serif" w:hAnsi="Liberation Serif"/>
                <w:sz w:val="28"/>
                <w:szCs w:val="28"/>
                <w:u w:val="none"/>
              </w:rPr>
              <w:t>+7 (34375) 2-47-85</w:t>
            </w:r>
          </w:p>
        </w:tc>
        <w:tc>
          <w:tcPr>
            <w:tcW w:w="3402" w:type="dxa"/>
          </w:tcPr>
          <w:p w:rsidR="00193B3E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Пн-Чт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 08:30 до 17: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>30</w:t>
            </w:r>
          </w:p>
          <w:p w:rsidR="00193B3E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B1A23">
              <w:rPr>
                <w:rFonts w:ascii="Liberation Serif" w:hAnsi="Liberation Serif"/>
                <w:sz w:val="28"/>
                <w:szCs w:val="28"/>
              </w:rPr>
              <w:t>Пт</w:t>
            </w:r>
            <w:proofErr w:type="spellEnd"/>
            <w:r w:rsidRPr="00FB1A23">
              <w:rPr>
                <w:rFonts w:ascii="Liberation Serif" w:hAnsi="Liberation Serif"/>
                <w:sz w:val="28"/>
                <w:szCs w:val="28"/>
              </w:rPr>
              <w:t xml:space="preserve"> с 08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 xml:space="preserve"> 16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 xml:space="preserve">30 </w:t>
            </w:r>
          </w:p>
          <w:p w:rsidR="00193B3E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FB1A23">
              <w:rPr>
                <w:rFonts w:ascii="Liberation Serif" w:hAnsi="Liberation Serif"/>
                <w:sz w:val="28"/>
                <w:szCs w:val="28"/>
              </w:rPr>
              <w:t>ез перерыв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:rsidR="00193B3E" w:rsidRPr="00FA4BE2" w:rsidRDefault="00193B3E" w:rsidP="00193B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выходной</w:t>
            </w:r>
          </w:p>
        </w:tc>
        <w:tc>
          <w:tcPr>
            <w:tcW w:w="2977" w:type="dxa"/>
          </w:tcPr>
          <w:p w:rsidR="00193B3E" w:rsidRPr="00193B3E" w:rsidRDefault="00193B3E" w:rsidP="00193B3E">
            <w:pPr>
              <w:pStyle w:val="2"/>
              <w:shd w:val="clear" w:color="auto" w:fill="auto"/>
              <w:tabs>
                <w:tab w:val="left" w:pos="679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93B3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Восстановление доступа</w:t>
            </w:r>
          </w:p>
          <w:p w:rsidR="00193B3E" w:rsidRPr="00193B3E" w:rsidRDefault="00193B3E" w:rsidP="00193B3E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93B3E">
              <w:rPr>
                <w:rFonts w:ascii="Liberation Serif" w:hAnsi="Liberation Serif"/>
                <w:color w:val="000000"/>
                <w:sz w:val="24"/>
                <w:szCs w:val="24"/>
              </w:rPr>
              <w:t>Регистрация учетной записи</w:t>
            </w:r>
          </w:p>
          <w:p w:rsidR="00193B3E" w:rsidRPr="00193B3E" w:rsidRDefault="00193B3E" w:rsidP="00193B3E">
            <w:pPr>
              <w:pStyle w:val="2"/>
              <w:shd w:val="clear" w:color="auto" w:fill="auto"/>
              <w:tabs>
                <w:tab w:val="left" w:pos="655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93B3E">
              <w:rPr>
                <w:rFonts w:ascii="Liberation Serif" w:hAnsi="Liberation Serif"/>
                <w:color w:val="000000"/>
                <w:sz w:val="24"/>
                <w:szCs w:val="24"/>
              </w:rPr>
              <w:t>Удаление учетной записи</w:t>
            </w:r>
          </w:p>
          <w:p w:rsidR="00193B3E" w:rsidRPr="00193B3E" w:rsidRDefault="00193B3E" w:rsidP="00193B3E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93B3E">
              <w:rPr>
                <w:rFonts w:ascii="Liberation Serif" w:hAnsi="Liberation Serif"/>
                <w:color w:val="000000"/>
                <w:sz w:val="24"/>
                <w:szCs w:val="24"/>
              </w:rPr>
              <w:t>Подтверждение личности</w:t>
            </w:r>
          </w:p>
        </w:tc>
      </w:tr>
      <w:tr w:rsidR="00853870" w:rsidRPr="00853870" w:rsidTr="00F1231D">
        <w:tc>
          <w:tcPr>
            <w:tcW w:w="4957" w:type="dxa"/>
          </w:tcPr>
          <w:p w:rsidR="00853870" w:rsidRPr="00853870" w:rsidRDefault="00853870" w:rsidP="00853870">
            <w:pPr>
              <w:pStyle w:val="2"/>
              <w:shd w:val="clear" w:color="auto" w:fill="auto"/>
              <w:spacing w:after="0" w:line="240" w:lineRule="auto"/>
              <w:ind w:right="35" w:firstLine="0"/>
              <w:jc w:val="left"/>
              <w:rPr>
                <w:rStyle w:val="0pt"/>
                <w:rFonts w:ascii="Liberation Serif" w:hAnsi="Liberation Serif"/>
                <w:color w:val="auto"/>
                <w:spacing w:val="-6"/>
                <w:sz w:val="28"/>
                <w:szCs w:val="28"/>
                <w:u w:val="none"/>
                <w:shd w:val="clear" w:color="auto" w:fill="auto"/>
              </w:rPr>
            </w:pP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lastRenderedPageBreak/>
              <w:t xml:space="preserve">Камышловский 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ногофункционального 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центра 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ГБУ СО "МФЦ"</w:t>
            </w:r>
          </w:p>
        </w:tc>
        <w:tc>
          <w:tcPr>
            <w:tcW w:w="4252" w:type="dxa"/>
          </w:tcPr>
          <w:p w:rsidR="00853870" w:rsidRPr="00853870" w:rsidRDefault="00853870" w:rsidP="00853870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г.</w:t>
            </w:r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Камышло</w:t>
            </w:r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в</w:t>
            </w:r>
            <w:proofErr w:type="spellEnd"/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853870" w:rsidRPr="00853870" w:rsidRDefault="00853870" w:rsidP="00853870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ул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.</w:t>
            </w:r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Ленинградская</w:t>
            </w:r>
            <w:proofErr w:type="spellEnd"/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, д. 12</w:t>
            </w:r>
          </w:p>
          <w:p w:rsidR="00853870" w:rsidRPr="00853870" w:rsidRDefault="00853870" w:rsidP="00853870">
            <w:pPr>
              <w:jc w:val="center"/>
              <w:rPr>
                <w:rStyle w:val="21"/>
                <w:rFonts w:ascii="Liberation Serif" w:hAnsi="Liberation Serif"/>
                <w:sz w:val="28"/>
                <w:szCs w:val="28"/>
                <w:u w:val="none"/>
              </w:rPr>
            </w:pPr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8 (343) 273-00-08</w:t>
            </w:r>
          </w:p>
        </w:tc>
        <w:tc>
          <w:tcPr>
            <w:tcW w:w="3402" w:type="dxa"/>
          </w:tcPr>
          <w:p w:rsidR="00853870" w:rsidRDefault="00853870" w:rsidP="00853870">
            <w:pPr>
              <w:pStyle w:val="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П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н</w:t>
            </w:r>
            <w:proofErr w:type="spellEnd"/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,</w:t>
            </w:r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 С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р,</w:t>
            </w:r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П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т</w:t>
            </w:r>
            <w:proofErr w:type="spellEnd"/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 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с 9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: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 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: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00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т,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т</w:t>
            </w:r>
            <w:proofErr w:type="spellEnd"/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9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: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 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:00</w:t>
            </w:r>
          </w:p>
          <w:p w:rsidR="00853870" w:rsidRDefault="00853870" w:rsidP="00853870">
            <w:pPr>
              <w:pStyle w:val="2"/>
              <w:shd w:val="clear" w:color="auto" w:fill="auto"/>
              <w:spacing w:after="0" w:line="240" w:lineRule="auto"/>
              <w:ind w:left="80" w:firstLine="0"/>
              <w:jc w:val="left"/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б</w:t>
            </w:r>
            <w:proofErr w:type="spellEnd"/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: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 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18</w:t>
            </w:r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: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00, 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с</w:t>
            </w:r>
            <w:proofErr w:type="spellEnd"/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— выходной</w:t>
            </w:r>
          </w:p>
        </w:tc>
        <w:tc>
          <w:tcPr>
            <w:tcW w:w="2977" w:type="dxa"/>
          </w:tcPr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79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Восстановление доступа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Регистрация учетной записи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55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Удаление учетной записи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Подтверждение личности</w:t>
            </w:r>
          </w:p>
        </w:tc>
      </w:tr>
      <w:tr w:rsidR="00853870" w:rsidRPr="00853870" w:rsidTr="00F1231D">
        <w:tc>
          <w:tcPr>
            <w:tcW w:w="4957" w:type="dxa"/>
          </w:tcPr>
          <w:p w:rsidR="00853870" w:rsidRPr="00853870" w:rsidRDefault="00853870" w:rsidP="00853870">
            <w:pPr>
              <w:pStyle w:val="2"/>
              <w:shd w:val="clear" w:color="auto" w:fill="auto"/>
              <w:spacing w:after="0" w:line="240" w:lineRule="auto"/>
              <w:ind w:right="35" w:firstLine="0"/>
              <w:jc w:val="left"/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</w:pP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</w:t>
            </w:r>
            <w:r w:rsidRPr="00FB1A23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 xml:space="preserve">Камышловского 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4252" w:type="dxa"/>
          </w:tcPr>
          <w:p w:rsidR="00853870" w:rsidRPr="00853870" w:rsidRDefault="00853870" w:rsidP="00853870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г</w:t>
            </w:r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.Камышлов</w:t>
            </w:r>
            <w:proofErr w:type="spellEnd"/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853870" w:rsidRPr="00853870" w:rsidRDefault="00853870" w:rsidP="00853870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ул.</w:t>
            </w: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Свердлова</w:t>
            </w:r>
            <w:proofErr w:type="spellEnd"/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д. </w:t>
            </w: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4</w:t>
            </w:r>
            <w:r w:rsidRPr="0085387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1</w:t>
            </w:r>
          </w:p>
          <w:p w:rsidR="00853870" w:rsidRDefault="00853870" w:rsidP="00853870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8 (34375) 2-45-55,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rStyle w:val="1"/>
                <w:rFonts w:ascii="Liberation Serif" w:hAnsi="Liberation Serif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8-950-564-45-30, </w:t>
            </w:r>
            <w:hyperlink r:id="rId5" w:history="1">
              <w:r w:rsidRPr="002A4927">
                <w:rPr>
                  <w:rStyle w:val="a4"/>
                  <w:rFonts w:ascii="Liberation Serif" w:hAnsi="Liberation Serif"/>
                  <w:sz w:val="28"/>
                  <w:szCs w:val="28"/>
                </w:rPr>
                <w:t>79505644530@</w:t>
              </w:r>
              <w:r w:rsidRPr="002A4927">
                <w:rPr>
                  <w:rStyle w:val="a4"/>
                  <w:rFonts w:ascii="Liberation Serif" w:hAnsi="Liberation Serif"/>
                  <w:sz w:val="28"/>
                  <w:szCs w:val="28"/>
                  <w:lang w:val="en-US"/>
                </w:rPr>
                <w:t>yandex</w:t>
              </w:r>
              <w:r w:rsidRPr="002A4927">
                <w:rPr>
                  <w:rStyle w:val="a4"/>
                  <w:rFonts w:ascii="Liberation Serif" w:hAnsi="Liberation Serif"/>
                  <w:sz w:val="28"/>
                  <w:szCs w:val="28"/>
                </w:rPr>
                <w:t>.</w:t>
              </w:r>
              <w:r w:rsidRPr="002A4927">
                <w:rPr>
                  <w:rStyle w:val="a4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853870" w:rsidRDefault="00853870" w:rsidP="008538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Пн-</w:t>
            </w:r>
            <w:r>
              <w:rPr>
                <w:rFonts w:ascii="Liberation Serif" w:hAnsi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 8</w:t>
            </w:r>
            <w:r>
              <w:rPr>
                <w:rFonts w:ascii="Liberation Serif" w:hAnsi="Liberation Serif"/>
                <w:sz w:val="28"/>
                <w:szCs w:val="28"/>
              </w:rPr>
              <w:t>:00 до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:00, перерыв с 1</w:t>
            </w:r>
            <w:r>
              <w:rPr>
                <w:rFonts w:ascii="Liberation Serif" w:hAnsi="Liberation Serif"/>
                <w:sz w:val="28"/>
                <w:szCs w:val="28"/>
              </w:rPr>
              <w:t>2:00 до 13</w:t>
            </w:r>
            <w:r>
              <w:rPr>
                <w:rFonts w:ascii="Liberation Serif" w:hAnsi="Liberation Serif"/>
                <w:sz w:val="28"/>
                <w:szCs w:val="28"/>
              </w:rPr>
              <w:t>:00 часов</w:t>
            </w:r>
          </w:p>
          <w:p w:rsidR="00853870" w:rsidRPr="00FA4BE2" w:rsidRDefault="00853870" w:rsidP="008538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выходной</w:t>
            </w:r>
          </w:p>
        </w:tc>
        <w:tc>
          <w:tcPr>
            <w:tcW w:w="2977" w:type="dxa"/>
          </w:tcPr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79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Восстановление доступа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Регистрация учетной записи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55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Удаление учетной записи</w:t>
            </w:r>
          </w:p>
          <w:p w:rsidR="00853870" w:rsidRPr="00853870" w:rsidRDefault="00853870" w:rsidP="00853870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Подтверждение личности</w:t>
            </w:r>
          </w:p>
        </w:tc>
      </w:tr>
      <w:tr w:rsidR="009F5547" w:rsidRPr="00853870" w:rsidTr="00F1231D">
        <w:tc>
          <w:tcPr>
            <w:tcW w:w="4957" w:type="dxa"/>
          </w:tcPr>
          <w:p w:rsidR="009F5547" w:rsidRPr="00853870" w:rsidRDefault="009F5547" w:rsidP="009F5547">
            <w:pPr>
              <w:pStyle w:val="2"/>
              <w:shd w:val="clear" w:color="auto" w:fill="auto"/>
              <w:tabs>
                <w:tab w:val="left" w:pos="4700"/>
              </w:tabs>
              <w:spacing w:after="0" w:line="240" w:lineRule="auto"/>
              <w:ind w:left="22" w:right="35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осударственное </w:t>
            </w:r>
            <w:r w:rsidRPr="0085387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казенное 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учреждение службы занятости населения </w:t>
            </w:r>
            <w:r w:rsidRPr="00853870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 xml:space="preserve">Свердловской 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области «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Камыш</w:t>
            </w:r>
            <w:r w:rsidRPr="00853870">
              <w:rPr>
                <w:rFonts w:ascii="Liberation Serif" w:hAnsi="Liberation Serif"/>
                <w:color w:val="000000"/>
                <w:sz w:val="28"/>
                <w:szCs w:val="28"/>
              </w:rPr>
              <w:t>ловский центр занятости»</w:t>
            </w:r>
          </w:p>
          <w:p w:rsidR="009F5547" w:rsidRPr="00853870" w:rsidRDefault="009F5547" w:rsidP="006D45E0">
            <w:pPr>
              <w:pStyle w:val="40"/>
              <w:shd w:val="clear" w:color="auto" w:fill="auto"/>
              <w:tabs>
                <w:tab w:val="left" w:pos="4700"/>
              </w:tabs>
              <w:spacing w:line="240" w:lineRule="auto"/>
              <w:ind w:left="22" w:right="35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3870">
              <w:rPr>
                <w:rStyle w:val="4135pt0pt"/>
                <w:rFonts w:ascii="Liberation Serif" w:hAnsi="Liberation Serif"/>
                <w:bCs/>
                <w:sz w:val="28"/>
                <w:szCs w:val="28"/>
              </w:rPr>
              <w:t xml:space="preserve">ГКУ </w:t>
            </w:r>
            <w:r w:rsidRPr="00853870">
              <w:rPr>
                <w:rStyle w:val="4135pt0pt"/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853870"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  <w:t>К</w:t>
            </w:r>
            <w:r w:rsidR="006D45E0"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  <w:t>амышловский Ц</w:t>
            </w:r>
            <w:r w:rsidRPr="00853870">
              <w:rPr>
                <w:rStyle w:val="4135pt0pt"/>
                <w:rFonts w:ascii="Liberation Serif" w:hAnsi="Liberation Serif"/>
                <w:bCs/>
                <w:sz w:val="28"/>
                <w:szCs w:val="28"/>
              </w:rPr>
              <w:t>З»</w:t>
            </w:r>
          </w:p>
        </w:tc>
        <w:tc>
          <w:tcPr>
            <w:tcW w:w="4252" w:type="dxa"/>
          </w:tcPr>
          <w:p w:rsidR="009F5547" w:rsidRPr="00193B3E" w:rsidRDefault="009F5547" w:rsidP="009F5547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г.</w:t>
            </w:r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Камышлов</w:t>
            </w:r>
            <w:proofErr w:type="spellEnd"/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, </w:t>
            </w:r>
          </w:p>
          <w:p w:rsidR="009F5547" w:rsidRDefault="009F5547" w:rsidP="009F5547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ул.</w:t>
            </w:r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Карла</w:t>
            </w:r>
            <w:proofErr w:type="spellEnd"/>
            <w:r w:rsidRPr="00193B3E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 Маркса </w:t>
            </w:r>
            <w:r w:rsidRPr="00193B3E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д. </w:t>
            </w: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21б</w:t>
            </w:r>
          </w:p>
          <w:p w:rsidR="009F5547" w:rsidRDefault="009F5547" w:rsidP="009F5547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r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8 (34375) 2-49-01, 2-37-11</w:t>
            </w:r>
          </w:p>
        </w:tc>
        <w:tc>
          <w:tcPr>
            <w:tcW w:w="3402" w:type="dxa"/>
          </w:tcPr>
          <w:p w:rsidR="009F5547" w:rsidRDefault="009F5547" w:rsidP="009F5547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Пн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-Вт с 8:00 до 17:00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9F5547" w:rsidRDefault="009F5547" w:rsidP="009F5547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Ср</w:t>
            </w:r>
            <w:r w:rsidRPr="00FB1A23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>Чт</w:t>
            </w:r>
            <w:proofErr w:type="spellEnd"/>
            <w:r w:rsidRPr="00FB1A23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>с 9:00 до 18:00</w:t>
            </w:r>
          </w:p>
          <w:p w:rsidR="009F5547" w:rsidRPr="00FB1A23" w:rsidRDefault="009F5547" w:rsidP="009F5547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Пт</w:t>
            </w:r>
            <w:proofErr w:type="spellEnd"/>
            <w:r w:rsidRPr="00FB1A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8:00 до 16:00</w:t>
            </w:r>
          </w:p>
          <w:p w:rsidR="009F5547" w:rsidRDefault="009F5547" w:rsidP="009F55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47" w:rsidRPr="00853870" w:rsidRDefault="009F5547" w:rsidP="009F5547">
            <w:pPr>
              <w:pStyle w:val="2"/>
              <w:shd w:val="clear" w:color="auto" w:fill="auto"/>
              <w:tabs>
                <w:tab w:val="left" w:pos="679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Восстановление доступа</w:t>
            </w:r>
          </w:p>
          <w:p w:rsidR="009F5547" w:rsidRPr="00853870" w:rsidRDefault="009F5547" w:rsidP="009F5547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Регистрация учетной записи</w:t>
            </w:r>
          </w:p>
          <w:p w:rsidR="009F5547" w:rsidRPr="00853870" w:rsidRDefault="009F5547" w:rsidP="009F5547">
            <w:pPr>
              <w:pStyle w:val="2"/>
              <w:shd w:val="clear" w:color="auto" w:fill="auto"/>
              <w:tabs>
                <w:tab w:val="left" w:pos="655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Удаление учетной записи</w:t>
            </w:r>
          </w:p>
          <w:p w:rsidR="009F5547" w:rsidRPr="00853870" w:rsidRDefault="009F5547" w:rsidP="009F5547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Подтверждение личности</w:t>
            </w:r>
          </w:p>
        </w:tc>
      </w:tr>
      <w:tr w:rsidR="009F5547" w:rsidRPr="00853870" w:rsidTr="00F1231D">
        <w:tc>
          <w:tcPr>
            <w:tcW w:w="4957" w:type="dxa"/>
          </w:tcPr>
          <w:p w:rsidR="009F5547" w:rsidRPr="00910C90" w:rsidRDefault="00910C90" w:rsidP="009F5547">
            <w:pPr>
              <w:pStyle w:val="2"/>
              <w:shd w:val="clear" w:color="auto" w:fill="auto"/>
              <w:tabs>
                <w:tab w:val="left" w:pos="4700"/>
              </w:tabs>
              <w:spacing w:after="0" w:line="240" w:lineRule="auto"/>
              <w:ind w:left="22" w:right="35" w:firstLine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10C9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Государственное автономное учреждение здравоохранения Свердловской область </w:t>
            </w:r>
            <w:r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«</w:t>
            </w:r>
            <w:proofErr w:type="spellStart"/>
            <w:r w:rsidRPr="00910C9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>Камышловская</w:t>
            </w:r>
            <w:proofErr w:type="spellEnd"/>
            <w:r w:rsidRPr="00910C9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 </w:t>
            </w:r>
            <w:r w:rsidRPr="00910C90">
              <w:rPr>
                <w:rFonts w:ascii="Liberation Serif" w:hAnsi="Liberation Serif"/>
                <w:color w:val="000000"/>
                <w:sz w:val="28"/>
                <w:szCs w:val="28"/>
              </w:rPr>
              <w:t>центральная районная больница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910C90" w:rsidRPr="00910C90" w:rsidRDefault="00910C90" w:rsidP="00910C90">
            <w:pPr>
              <w:jc w:val="center"/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</w:pPr>
            <w:proofErr w:type="spellStart"/>
            <w:r w:rsidRPr="00910C90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>г.Камышлов</w:t>
            </w:r>
            <w:proofErr w:type="spellEnd"/>
            <w:r w:rsidRPr="00910C90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>,</w:t>
            </w:r>
            <w:r w:rsidRPr="00910C90">
              <w:rPr>
                <w:rStyle w:val="13pt0pt"/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</w:p>
          <w:p w:rsidR="009F5547" w:rsidRPr="00910C90" w:rsidRDefault="00910C90" w:rsidP="00910C90">
            <w:pPr>
              <w:jc w:val="center"/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</w:pPr>
            <w:proofErr w:type="spellStart"/>
            <w:r w:rsidRPr="00910C90">
              <w:rPr>
                <w:rStyle w:val="95pt0pt"/>
                <w:rFonts w:ascii="Liberation Serif" w:hAnsi="Liberation Serif"/>
                <w:b w:val="0"/>
                <w:sz w:val="28"/>
                <w:szCs w:val="28"/>
                <w:u w:val="none"/>
              </w:rPr>
              <w:t>ул.</w:t>
            </w:r>
            <w:r w:rsidRPr="00910C9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Куйбышева</w:t>
            </w:r>
            <w:proofErr w:type="spellEnd"/>
            <w:r w:rsidRPr="00910C9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,</w:t>
            </w:r>
            <w:r w:rsidRPr="00910C9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 </w:t>
            </w:r>
            <w:r w:rsidRPr="00910C9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д. </w:t>
            </w:r>
            <w:r w:rsidRPr="00910C9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 xml:space="preserve">114, </w:t>
            </w:r>
            <w:r w:rsidRPr="00910C90"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  <w:t xml:space="preserve">оф. </w:t>
            </w:r>
            <w:r w:rsidRPr="00910C9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100</w:t>
            </w:r>
          </w:p>
          <w:p w:rsidR="00910C90" w:rsidRPr="00910C90" w:rsidRDefault="00910C90" w:rsidP="00910C90">
            <w:pPr>
              <w:jc w:val="center"/>
              <w:rPr>
                <w:rStyle w:val="0pt"/>
                <w:rFonts w:ascii="Liberation Serif" w:hAnsi="Liberation Serif"/>
                <w:sz w:val="28"/>
                <w:szCs w:val="28"/>
                <w:u w:val="none"/>
              </w:rPr>
            </w:pPr>
            <w:r w:rsidRPr="00910C90">
              <w:rPr>
                <w:rStyle w:val="1"/>
                <w:rFonts w:ascii="Liberation Serif" w:hAnsi="Liberation Serif"/>
                <w:sz w:val="28"/>
                <w:szCs w:val="28"/>
                <w:u w:val="none"/>
              </w:rPr>
              <w:t>8 (34375) 47-5-93 доб.168</w:t>
            </w:r>
          </w:p>
        </w:tc>
        <w:tc>
          <w:tcPr>
            <w:tcW w:w="3402" w:type="dxa"/>
          </w:tcPr>
          <w:p w:rsidR="001A599F" w:rsidRDefault="001A599F" w:rsidP="001A599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Пн-</w:t>
            </w:r>
            <w:r>
              <w:rPr>
                <w:rFonts w:ascii="Liberation Serif" w:hAnsi="Liberation Serif"/>
                <w:sz w:val="28"/>
                <w:szCs w:val="28"/>
              </w:rPr>
              <w:t>Пт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 9</w:t>
            </w:r>
            <w:r>
              <w:rPr>
                <w:rFonts w:ascii="Liberation Serif" w:hAnsi="Liberation Serif"/>
                <w:sz w:val="28"/>
                <w:szCs w:val="28"/>
              </w:rPr>
              <w:t>:00 до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:00, перерыв с 12:00 до 13:00 часов</w:t>
            </w:r>
          </w:p>
          <w:p w:rsidR="009F5547" w:rsidRDefault="001A599F" w:rsidP="001A599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выходной</w:t>
            </w:r>
          </w:p>
        </w:tc>
        <w:tc>
          <w:tcPr>
            <w:tcW w:w="2977" w:type="dxa"/>
          </w:tcPr>
          <w:p w:rsidR="001A599F" w:rsidRPr="00853870" w:rsidRDefault="001A599F" w:rsidP="001A599F">
            <w:pPr>
              <w:pStyle w:val="2"/>
              <w:shd w:val="clear" w:color="auto" w:fill="auto"/>
              <w:tabs>
                <w:tab w:val="left" w:pos="674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Регистрация учетной записи</w:t>
            </w:r>
          </w:p>
          <w:p w:rsidR="009F5547" w:rsidRPr="00853870" w:rsidRDefault="001A599F" w:rsidP="001A599F">
            <w:pPr>
              <w:pStyle w:val="2"/>
              <w:shd w:val="clear" w:color="auto" w:fill="auto"/>
              <w:tabs>
                <w:tab w:val="left" w:pos="679"/>
              </w:tabs>
              <w:spacing w:after="0"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53870">
              <w:rPr>
                <w:rFonts w:ascii="Liberation Serif" w:hAnsi="Liberation Serif"/>
                <w:color w:val="000000"/>
                <w:sz w:val="24"/>
                <w:szCs w:val="24"/>
              </w:rPr>
              <w:t>Подтверждение личности</w:t>
            </w:r>
          </w:p>
        </w:tc>
      </w:tr>
      <w:bookmarkEnd w:id="0"/>
    </w:tbl>
    <w:p w:rsidR="00323F17" w:rsidRPr="00FA4BE2" w:rsidRDefault="00323F17" w:rsidP="00910C90"/>
    <w:sectPr w:rsidR="00323F17" w:rsidRPr="00FA4BE2" w:rsidSect="00FA4B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21"/>
    <w:multiLevelType w:val="multilevel"/>
    <w:tmpl w:val="EBC6A43E"/>
    <w:lvl w:ilvl="0">
      <w:numFmt w:val="decimal"/>
      <w:lvlText w:val="8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9646C"/>
    <w:multiLevelType w:val="multilevel"/>
    <w:tmpl w:val="90801262"/>
    <w:lvl w:ilvl="0">
      <w:start w:val="3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C2A8C"/>
    <w:multiLevelType w:val="multilevel"/>
    <w:tmpl w:val="00089DEE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D5C2A"/>
    <w:multiLevelType w:val="multilevel"/>
    <w:tmpl w:val="DC7C1F3E"/>
    <w:lvl w:ilvl="0">
      <w:numFmt w:val="decimal"/>
      <w:lvlText w:val="13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7413B"/>
    <w:multiLevelType w:val="multilevel"/>
    <w:tmpl w:val="904C3E2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4E7298"/>
    <w:multiLevelType w:val="multilevel"/>
    <w:tmpl w:val="E8B8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4"/>
    <w:rsid w:val="00193B3E"/>
    <w:rsid w:val="001A599F"/>
    <w:rsid w:val="00323F17"/>
    <w:rsid w:val="003D7993"/>
    <w:rsid w:val="004517E7"/>
    <w:rsid w:val="006D45E0"/>
    <w:rsid w:val="00853870"/>
    <w:rsid w:val="00910C90"/>
    <w:rsid w:val="009F5547"/>
    <w:rsid w:val="00A56954"/>
    <w:rsid w:val="00B72C83"/>
    <w:rsid w:val="00F1231D"/>
    <w:rsid w:val="00FA4BE2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DE3D"/>
  <w15:chartTrackingRefBased/>
  <w15:docId w15:val="{43066496-349D-4CE7-A57D-787B110A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4B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4BE2"/>
    <w:rPr>
      <w:rFonts w:ascii="Calibri" w:eastAsia="Calibri" w:hAnsi="Calibri" w:cs="Calibri"/>
      <w:spacing w:val="-6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FA4BE2"/>
    <w:rPr>
      <w:rFonts w:ascii="Calibri" w:eastAsia="Calibri" w:hAnsi="Calibri" w:cs="Calibri"/>
      <w:spacing w:val="-5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FA4BE2"/>
    <w:rPr>
      <w:rFonts w:ascii="Calibri" w:eastAsia="Calibri" w:hAnsi="Calibri" w:cs="Calibri"/>
      <w:color w:val="000000"/>
      <w:spacing w:val="-6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A4BE2"/>
    <w:rPr>
      <w:rFonts w:ascii="Calibri" w:eastAsia="Calibri" w:hAnsi="Calibri" w:cs="Calibri"/>
      <w:color w:val="000000"/>
      <w:spacing w:val="-5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3"/>
    <w:rsid w:val="00FA4BE2"/>
    <w:rPr>
      <w:rFonts w:ascii="Calibri" w:eastAsia="Calibri" w:hAnsi="Calibri" w:cs="Calibri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3"/>
    <w:rsid w:val="00FA4BE2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125pt0pt">
    <w:name w:val="Основной текст + 12;5 pt;Курсив;Интервал 0 pt"/>
    <w:basedOn w:val="a3"/>
    <w:rsid w:val="00FA4BE2"/>
    <w:rPr>
      <w:rFonts w:ascii="Calibri" w:eastAsia="Calibri" w:hAnsi="Calibri" w:cs="Calibri"/>
      <w:i/>
      <w:iCs/>
      <w:color w:val="000000"/>
      <w:spacing w:val="9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21">
    <w:name w:val="Основной текст (2)"/>
    <w:basedOn w:val="20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FA4BE2"/>
    <w:pPr>
      <w:shd w:val="clear" w:color="auto" w:fill="FFFFFF"/>
      <w:spacing w:after="420" w:line="0" w:lineRule="atLeast"/>
      <w:ind w:hanging="620"/>
      <w:jc w:val="center"/>
    </w:pPr>
    <w:rPr>
      <w:rFonts w:ascii="Calibri" w:eastAsia="Calibri" w:hAnsi="Calibri" w:cs="Calibri"/>
      <w:color w:val="auto"/>
      <w:spacing w:val="-6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A4BE2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color w:val="auto"/>
      <w:spacing w:val="-5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FA4BE2"/>
    <w:rPr>
      <w:rFonts w:ascii="Calibri" w:eastAsia="Calibri" w:hAnsi="Calibri" w:cs="Calibri"/>
      <w:spacing w:val="-5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FA4BE2"/>
    <w:rPr>
      <w:rFonts w:ascii="Calibri" w:eastAsia="Calibri" w:hAnsi="Calibri" w:cs="Calibri"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FA4BE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12135pt0pt">
    <w:name w:val="Заголовок №1 (2) + 13;5 pt;Не полужирный;Интервал 0 pt"/>
    <w:basedOn w:val="12"/>
    <w:rsid w:val="00FA4BE2"/>
    <w:rPr>
      <w:rFonts w:ascii="Calibri" w:eastAsia="Calibri" w:hAnsi="Calibri" w:cs="Calibri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3"/>
    <w:rsid w:val="00FA4B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FA4B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Gungsuh12pt0pt">
    <w:name w:val="Основной текст + Gungsuh;12 pt;Интервал 0 pt"/>
    <w:basedOn w:val="a3"/>
    <w:rsid w:val="00FA4BE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FA4BE2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color w:val="auto"/>
      <w:spacing w:val="-5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FA4BE2"/>
    <w:pPr>
      <w:shd w:val="clear" w:color="auto" w:fill="FFFFFF"/>
      <w:spacing w:line="461" w:lineRule="exact"/>
      <w:outlineLvl w:val="0"/>
    </w:pPr>
    <w:rPr>
      <w:rFonts w:ascii="Calibri" w:eastAsia="Calibri" w:hAnsi="Calibri" w:cs="Calibri"/>
      <w:b/>
      <w:bCs/>
      <w:color w:val="auto"/>
      <w:sz w:val="26"/>
      <w:szCs w:val="26"/>
      <w:lang w:eastAsia="en-US"/>
    </w:rPr>
  </w:style>
  <w:style w:type="character" w:styleId="a4">
    <w:name w:val="Hyperlink"/>
    <w:basedOn w:val="a0"/>
    <w:rsid w:val="00FA4BE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A4BE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4135pt0pt">
    <w:name w:val="Основной текст (4) + 13;5 pt;Не полужирный;Интервал 0 pt"/>
    <w:basedOn w:val="4"/>
    <w:rsid w:val="00FA4BE2"/>
    <w:rPr>
      <w:rFonts w:ascii="Calibri" w:eastAsia="Calibri" w:hAnsi="Calibri" w:cs="Calibri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50">
    <w:name w:val="Основной текст (5)"/>
    <w:basedOn w:val="5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single"/>
      <w:lang w:val="ru-RU"/>
    </w:rPr>
  </w:style>
  <w:style w:type="character" w:customStyle="1" w:styleId="50pt">
    <w:name w:val="Основной текст (5) + Интервал 0 pt"/>
    <w:basedOn w:val="5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595pt0pt">
    <w:name w:val="Основной текст (5) + 9;5 pt;Полужирный;Интервал 0 pt"/>
    <w:basedOn w:val="5"/>
    <w:rsid w:val="00FA4B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595pt0pt0">
    <w:name w:val="Основной текст (5) + 9;5 pt;Интервал 0 pt"/>
    <w:basedOn w:val="5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40">
    <w:name w:val="Основной текст (4)"/>
    <w:basedOn w:val="a"/>
    <w:link w:val="4"/>
    <w:rsid w:val="00FA4BE2"/>
    <w:pPr>
      <w:shd w:val="clear" w:color="auto" w:fill="FFFFFF"/>
      <w:spacing w:line="341" w:lineRule="exact"/>
    </w:pPr>
    <w:rPr>
      <w:rFonts w:ascii="Calibri" w:eastAsia="Calibri" w:hAnsi="Calibri" w:cs="Calibri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A4BE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FA4BE2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character" w:customStyle="1" w:styleId="645pt0pt">
    <w:name w:val="Основной текст (6) + 4;5 pt;Интервал 0 pt"/>
    <w:basedOn w:val="6"/>
    <w:rsid w:val="00FA4BE2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A4BE2"/>
    <w:pPr>
      <w:shd w:val="clear" w:color="auto" w:fill="FFFFFF"/>
      <w:spacing w:after="120" w:line="0" w:lineRule="atLeast"/>
    </w:pPr>
    <w:rPr>
      <w:rFonts w:ascii="Calibri" w:eastAsia="Calibri" w:hAnsi="Calibri" w:cs="Calibri"/>
      <w:color w:val="auto"/>
      <w:spacing w:val="-3"/>
      <w:sz w:val="25"/>
      <w:szCs w:val="25"/>
      <w:lang w:eastAsia="en-US"/>
    </w:rPr>
  </w:style>
  <w:style w:type="character" w:customStyle="1" w:styleId="CordiaUPC185pt0pt">
    <w:name w:val="Основной текст + CordiaUPC;18;5 pt;Полужирный;Интервал 0 pt"/>
    <w:basedOn w:val="a3"/>
    <w:rsid w:val="00FA4BE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95pt0pt">
    <w:name w:val="Основной текст + 9;5 pt;Полужирный;Интервал 0 pt"/>
    <w:basedOn w:val="a3"/>
    <w:rsid w:val="00FA4B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5pt0pt">
    <w:name w:val="Основной текст + 5 pt;Интервал 0 pt"/>
    <w:basedOn w:val="a3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25pt0pt0">
    <w:name w:val="Основной текст + 12;5 pt;Интервал 0 pt"/>
    <w:basedOn w:val="a3"/>
    <w:rsid w:val="00FA4B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table" w:styleId="a6">
    <w:name w:val="Table Grid"/>
    <w:basedOn w:val="a1"/>
    <w:uiPriority w:val="39"/>
    <w:rsid w:val="00FA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950564453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2021-03-18T06:29:00Z</dcterms:created>
  <dcterms:modified xsi:type="dcterms:W3CDTF">2021-03-18T09:28:00Z</dcterms:modified>
</cp:coreProperties>
</file>